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70" w:rsidRDefault="00B938C2">
      <w:pPr>
        <w:wordWrap w:val="0"/>
        <w:jc w:val="right"/>
        <w:rPr>
          <w:rFonts w:hint="default"/>
        </w:rPr>
      </w:pPr>
      <w:r>
        <w:t>令和２</w:t>
      </w:r>
      <w:r w:rsidR="008D4326">
        <w:t>年　７月　６</w:t>
      </w:r>
      <w:bookmarkStart w:id="0" w:name="_GoBack"/>
      <w:bookmarkEnd w:id="0"/>
      <w:r w:rsidR="00987270">
        <w:t>日</w:t>
      </w:r>
    </w:p>
    <w:p w:rsidR="00987270" w:rsidRDefault="00987270" w:rsidP="008E4C69">
      <w:pPr>
        <w:ind w:firstLineChars="100" w:firstLine="213"/>
        <w:rPr>
          <w:rFonts w:hint="default"/>
        </w:rPr>
      </w:pPr>
      <w:r>
        <w:t>東近江市立小中学校保護者様</w:t>
      </w:r>
    </w:p>
    <w:p w:rsidR="00987270" w:rsidRDefault="00987270">
      <w:pPr>
        <w:rPr>
          <w:rFonts w:hint="default"/>
        </w:rPr>
      </w:pPr>
    </w:p>
    <w:p w:rsidR="00987270" w:rsidRDefault="00987270">
      <w:pPr>
        <w:rPr>
          <w:rFonts w:hint="default"/>
        </w:rPr>
      </w:pPr>
      <w:r>
        <w:rPr>
          <w:spacing w:val="-1"/>
        </w:rPr>
        <w:t xml:space="preserve">                                                  </w:t>
      </w:r>
      <w:r>
        <w:t xml:space="preserve">　　東近江市教育委員会</w:t>
      </w:r>
    </w:p>
    <w:p w:rsidR="00987270" w:rsidRDefault="00987270">
      <w:pPr>
        <w:ind w:left="5315"/>
        <w:rPr>
          <w:rFonts w:hint="default"/>
        </w:rPr>
      </w:pPr>
      <w:r>
        <w:t xml:space="preserve">　　教育長　藤田　善久</w:t>
      </w:r>
    </w:p>
    <w:p w:rsidR="00987270" w:rsidRDefault="00987270">
      <w:pPr>
        <w:rPr>
          <w:rFonts w:hint="default"/>
        </w:rPr>
      </w:pPr>
    </w:p>
    <w:p w:rsidR="00987270" w:rsidRDefault="00987270">
      <w:pPr>
        <w:rPr>
          <w:rFonts w:hint="default"/>
        </w:rPr>
      </w:pPr>
    </w:p>
    <w:p w:rsidR="00987270" w:rsidRDefault="00987270">
      <w:pPr>
        <w:jc w:val="center"/>
        <w:rPr>
          <w:rFonts w:hint="default"/>
        </w:rPr>
      </w:pPr>
      <w:r>
        <w:t>夏休み期間中における学校の業務停止日について（お知らせ）</w:t>
      </w:r>
    </w:p>
    <w:p w:rsidR="00987270" w:rsidRDefault="00987270">
      <w:pPr>
        <w:rPr>
          <w:rFonts w:hint="default"/>
        </w:rPr>
      </w:pPr>
    </w:p>
    <w:p w:rsidR="00987270" w:rsidRDefault="00987270">
      <w:pPr>
        <w:rPr>
          <w:rFonts w:hint="default"/>
        </w:rPr>
      </w:pPr>
    </w:p>
    <w:p w:rsidR="00987270" w:rsidRDefault="00987270">
      <w:pPr>
        <w:ind w:left="425" w:hanging="213"/>
        <w:rPr>
          <w:rFonts w:hint="default"/>
        </w:rPr>
      </w:pPr>
      <w:r>
        <w:t>日頃は本市教育の推進に御理解と御協力をいただき、誠にありがとうございます。</w:t>
      </w:r>
    </w:p>
    <w:p w:rsidR="00987270" w:rsidRDefault="00987270">
      <w:pPr>
        <w:ind w:firstLine="213"/>
        <w:rPr>
          <w:rFonts w:hint="default"/>
        </w:rPr>
      </w:pPr>
      <w:r>
        <w:t>さて、本市は</w:t>
      </w:r>
      <w:r w:rsidR="002862B7">
        <w:t>一</w:t>
      </w:r>
      <w:r>
        <w:t>昨年度から職員の積極的な業務改善に取り組んでいるところです。</w:t>
      </w:r>
    </w:p>
    <w:p w:rsidR="00987270" w:rsidRDefault="00987270">
      <w:pPr>
        <w:ind w:firstLine="213"/>
        <w:rPr>
          <w:rFonts w:hint="default"/>
        </w:rPr>
      </w:pPr>
      <w:r>
        <w:t>つきましては、職員の休暇の集中取得のため、学校の業務停止日を下記のとおり設定いたします。この期間におきましては、原則として学校行事や部活動等は実施しないこととし、御家庭で児童生徒の家族とのふれあいの充実の機会としていただ</w:t>
      </w:r>
      <w:r w:rsidR="008E4C69">
        <w:t>きたく</w:t>
      </w:r>
      <w:r>
        <w:t>御了解いただきますよう、お願いします。</w:t>
      </w:r>
    </w:p>
    <w:p w:rsidR="00987270" w:rsidRDefault="00987270">
      <w:pPr>
        <w:ind w:firstLine="213"/>
        <w:rPr>
          <w:rFonts w:hint="default"/>
        </w:rPr>
      </w:pPr>
    </w:p>
    <w:p w:rsidR="00987270" w:rsidRDefault="00987270">
      <w:pPr>
        <w:ind w:firstLine="213"/>
        <w:rPr>
          <w:rFonts w:hint="default"/>
        </w:rPr>
      </w:pPr>
    </w:p>
    <w:p w:rsidR="00987270" w:rsidRDefault="00987270">
      <w:pPr>
        <w:jc w:val="center"/>
        <w:rPr>
          <w:rFonts w:hint="default"/>
        </w:rPr>
      </w:pPr>
      <w:r>
        <w:t>記</w:t>
      </w:r>
    </w:p>
    <w:p w:rsidR="00987270" w:rsidRDefault="00987270">
      <w:pPr>
        <w:rPr>
          <w:rFonts w:hint="default"/>
        </w:rPr>
      </w:pPr>
    </w:p>
    <w:p w:rsidR="00987270" w:rsidRDefault="00987270">
      <w:pPr>
        <w:rPr>
          <w:rFonts w:hint="default"/>
        </w:rPr>
      </w:pPr>
    </w:p>
    <w:p w:rsidR="00987270" w:rsidRDefault="00B938C2">
      <w:pPr>
        <w:rPr>
          <w:rFonts w:hint="default"/>
        </w:rPr>
      </w:pPr>
      <w:r>
        <w:t xml:space="preserve">　１　期　間　　　　令和２</w:t>
      </w:r>
      <w:r w:rsidR="00987270">
        <w:t>年８月１</w:t>
      </w:r>
      <w:r>
        <w:t>１</w:t>
      </w:r>
      <w:r w:rsidR="00987270">
        <w:t>日（</w:t>
      </w:r>
      <w:r w:rsidR="002862B7">
        <w:t>火</w:t>
      </w:r>
      <w:r w:rsidR="00987270">
        <w:t>）～</w:t>
      </w:r>
      <w:r>
        <w:t>令和２年８月１４</w:t>
      </w:r>
      <w:r w:rsidR="00987270">
        <w:t>日（</w:t>
      </w:r>
      <w:r w:rsidR="002862B7">
        <w:t>金</w:t>
      </w:r>
      <w:r w:rsidR="00987270">
        <w:t>）</w:t>
      </w:r>
    </w:p>
    <w:p w:rsidR="00987270" w:rsidRDefault="00987270">
      <w:pPr>
        <w:rPr>
          <w:rFonts w:hint="default"/>
        </w:rPr>
      </w:pPr>
    </w:p>
    <w:p w:rsidR="00987270" w:rsidRDefault="00987270">
      <w:pPr>
        <w:rPr>
          <w:rFonts w:hint="default"/>
        </w:rPr>
      </w:pPr>
      <w:r>
        <w:rPr>
          <w:spacing w:val="-1"/>
        </w:rPr>
        <w:t xml:space="preserve">  </w:t>
      </w:r>
      <w:r>
        <w:t>２　期間中の緊急連絡先</w:t>
      </w:r>
    </w:p>
    <w:p w:rsidR="00987270" w:rsidRDefault="00987270">
      <w:pPr>
        <w:ind w:left="1488"/>
        <w:rPr>
          <w:rFonts w:hint="default"/>
        </w:rPr>
      </w:pPr>
      <w:r>
        <w:t>東近江市教育委員会事務局学校教育課</w:t>
      </w:r>
    </w:p>
    <w:p w:rsidR="00987270" w:rsidRDefault="00987270">
      <w:pPr>
        <w:ind w:left="1488"/>
        <w:rPr>
          <w:rFonts w:hint="default"/>
        </w:rPr>
      </w:pPr>
      <w:r>
        <w:t>電話　　０７４８－２４－５６７１</w:t>
      </w:r>
    </w:p>
    <w:p w:rsidR="00987270" w:rsidRDefault="00987270">
      <w:pPr>
        <w:rPr>
          <w:rFonts w:hint="default"/>
        </w:rPr>
      </w:pPr>
      <w:r>
        <w:rPr>
          <w:spacing w:val="-1"/>
        </w:rPr>
        <w:t xml:space="preserve">              </w:t>
      </w:r>
      <w:r>
        <w:t>IP</w:t>
      </w:r>
      <w:r>
        <w:t>電話　０５０－５８０１－５６７１</w:t>
      </w:r>
    </w:p>
    <w:p w:rsidR="00987270" w:rsidRDefault="00987270">
      <w:pPr>
        <w:rPr>
          <w:rFonts w:hint="default"/>
        </w:rPr>
      </w:pPr>
    </w:p>
    <w:p w:rsidR="00987270" w:rsidRDefault="00987270">
      <w:pPr>
        <w:rPr>
          <w:rFonts w:hint="default"/>
        </w:rPr>
      </w:pPr>
    </w:p>
    <w:p w:rsidR="00987270" w:rsidRDefault="00987270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</w:t>
      </w:r>
      <w:r>
        <w:t xml:space="preserve">　　　　以上</w:t>
      </w:r>
    </w:p>
    <w:sectPr w:rsidR="009872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A2" w:rsidRDefault="00DB2DA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B2DA2" w:rsidRDefault="00DB2DA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70" w:rsidRDefault="00987270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8D4326">
      <w:rPr>
        <w:rFonts w:hint="default"/>
        <w:noProof/>
      </w:rPr>
      <w:t>1</w:t>
    </w:r>
    <w:r>
      <w:fldChar w:fldCharType="end"/>
    </w:r>
    <w:r>
      <w:t xml:space="preserve"> -</w:t>
    </w:r>
  </w:p>
  <w:p w:rsidR="00987270" w:rsidRDefault="0098727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70" w:rsidRDefault="00987270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97" w:rsidRDefault="00C94D97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A2" w:rsidRDefault="00DB2DA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B2DA2" w:rsidRDefault="00DB2DA2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97" w:rsidRDefault="00C94D97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97" w:rsidRDefault="00C94D97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97" w:rsidRDefault="00C94D97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B7"/>
    <w:rsid w:val="002862B7"/>
    <w:rsid w:val="008D4326"/>
    <w:rsid w:val="008E4C69"/>
    <w:rsid w:val="00987270"/>
    <w:rsid w:val="00A76860"/>
    <w:rsid w:val="00B938C2"/>
    <w:rsid w:val="00C94D97"/>
    <w:rsid w:val="00DB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366C0E"/>
  <w15:chartTrackingRefBased/>
  <w15:docId w15:val="{9D57654B-C671-41DE-9106-0E3EF25E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D9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D9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D4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432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東近江市教育委員会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tanimura</dc:creator>
  <cp:keywords/>
  <cp:lastModifiedBy>東近江市教育委員会</cp:lastModifiedBy>
  <cp:revision>6</cp:revision>
  <cp:lastPrinted>2020-07-04T03:02:00Z</cp:lastPrinted>
  <dcterms:created xsi:type="dcterms:W3CDTF">2019-06-04T09:45:00Z</dcterms:created>
  <dcterms:modified xsi:type="dcterms:W3CDTF">2020-07-04T03:03:00Z</dcterms:modified>
</cp:coreProperties>
</file>